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D1BD" w14:textId="77777777" w:rsidR="000C2085" w:rsidRDefault="000C2085" w:rsidP="000C2085">
      <w:pPr>
        <w:jc w:val="center"/>
        <w:rPr>
          <w:rFonts w:ascii="Arial" w:hAnsi="Arial" w:cs="Arial"/>
          <w:b/>
          <w:szCs w:val="24"/>
          <w:u w:val="single"/>
        </w:rPr>
      </w:pPr>
    </w:p>
    <w:p w14:paraId="1CECADB1" w14:textId="77777777" w:rsidR="00F839FC" w:rsidRDefault="00F839FC" w:rsidP="00F839FC">
      <w:pPr>
        <w:jc w:val="center"/>
        <w:rPr>
          <w:b/>
          <w:sz w:val="40"/>
          <w:szCs w:val="40"/>
        </w:rPr>
      </w:pPr>
      <w:r w:rsidRPr="00366100">
        <w:rPr>
          <w:b/>
          <w:sz w:val="40"/>
          <w:szCs w:val="40"/>
        </w:rPr>
        <w:t xml:space="preserve">SOLICITUD DE CAMBIO DE </w:t>
      </w:r>
      <w:r>
        <w:rPr>
          <w:b/>
          <w:sz w:val="40"/>
          <w:szCs w:val="40"/>
        </w:rPr>
        <w:t>MATERIA</w:t>
      </w:r>
    </w:p>
    <w:p w14:paraId="3ED032D9" w14:textId="77777777" w:rsidR="00F839FC" w:rsidRDefault="00F839FC" w:rsidP="00F839FC">
      <w:pPr>
        <w:jc w:val="both"/>
      </w:pPr>
    </w:p>
    <w:p w14:paraId="543B769D" w14:textId="77777777" w:rsidR="00F839FC" w:rsidRDefault="00F839FC" w:rsidP="00F839FC">
      <w:pPr>
        <w:jc w:val="both"/>
      </w:pPr>
      <w:r>
        <w:t>Un alumno o una alumna que se matricule en segundo curso tras haber cursado el primer curso de Bachillerato en una determinada modalidad o vía podrá matricularse y cursar dentro de su modalidad alguna de las materias de segundo que figuran en el anexo V del Decreto 60/2022, de 30 de agosto o un idioma distinto al cursado en primero en la materia Lengua Extranjera o Segunda Lengua Extranjera</w:t>
      </w:r>
    </w:p>
    <w:p w14:paraId="08423F54" w14:textId="77777777" w:rsidR="00F839FC" w:rsidRDefault="00F839FC" w:rsidP="00F839FC">
      <w:pPr>
        <w:jc w:val="both"/>
      </w:pPr>
      <w:r>
        <w:t>.</w:t>
      </w:r>
    </w:p>
    <w:p w14:paraId="70842845" w14:textId="77777777" w:rsidR="00F839FC" w:rsidRDefault="00F839FC" w:rsidP="00F839FC">
      <w:pPr>
        <w:jc w:val="both"/>
      </w:pPr>
      <w:r>
        <w:t xml:space="preserve"> Dentro de una misma modalidad, el alumnado podrá matricularse de una materia de segundo curso de las que figuran en el anexo V del Decreto 60/2022, de 30 de agosto, siempre que el profesorado que la imparta considere que reúne las condiciones necesarias y acredite los conocimientos previos necesarios para poder seguir con aprovechamiento la materia de segundo, mediante la realización de una prueba que se realizará antes del comienzo del curso.</w:t>
      </w:r>
    </w:p>
    <w:p w14:paraId="1909C618" w14:textId="77777777" w:rsidR="00F839FC" w:rsidRDefault="00F839FC" w:rsidP="00F839FC">
      <w:pPr>
        <w:jc w:val="both"/>
      </w:pPr>
    </w:p>
    <w:p w14:paraId="27015745" w14:textId="77777777" w:rsidR="00F839FC" w:rsidRDefault="00F839FC" w:rsidP="00F839FC">
      <w:pPr>
        <w:jc w:val="both"/>
      </w:pPr>
      <w:r>
        <w:t xml:space="preserve">El centro docente establecerá en su concreción curricular los criterios que considere oportunos para la realización de la prueba de acreditación de conocimientos previos. Esta prueba será organizada, diseñada y aplicada por el profesorado responsable de la materia o, en su caso, por el departamento de coordinación didáctica correspondiente y su superación tendrá como único efecto habilitar al alumno o a la alumna para cursar la materia de segundo con la que exista prelación. </w:t>
      </w:r>
    </w:p>
    <w:p w14:paraId="797DAFA7" w14:textId="619406EB" w:rsidR="00F839FC" w:rsidRDefault="00F839FC" w:rsidP="00F839FC">
      <w:pPr>
        <w:jc w:val="both"/>
        <w:rPr>
          <w:b/>
          <w:sz w:val="40"/>
          <w:szCs w:val="40"/>
        </w:rPr>
      </w:pPr>
      <w:r>
        <w:t>(Resolución de 28 de abril de 2023, de la Consejería de Educación</w:t>
      </w:r>
      <w:r>
        <w:t>)</w:t>
      </w:r>
      <w:bookmarkStart w:id="0" w:name="_GoBack"/>
      <w:bookmarkEnd w:id="0"/>
    </w:p>
    <w:p w14:paraId="5D89FD53" w14:textId="77777777" w:rsidR="00F839FC" w:rsidRDefault="00F839FC" w:rsidP="00F839FC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D/Doña</w:t>
      </w:r>
      <w:r w:rsidRPr="00717131">
        <w:rPr>
          <w:b/>
          <w:sz w:val="24"/>
          <w:szCs w:val="24"/>
        </w:rPr>
        <w:t>__________________________________________como</w:t>
      </w:r>
      <w:r w:rsidRPr="00717131">
        <w:rPr>
          <w:b/>
          <w:sz w:val="24"/>
          <w:szCs w:val="24"/>
          <w:vertAlign w:val="superscript"/>
        </w:rPr>
        <w:t>1</w:t>
      </w:r>
      <w:r w:rsidRPr="00717131">
        <w:rPr>
          <w:b/>
          <w:sz w:val="24"/>
          <w:szCs w:val="24"/>
        </w:rPr>
        <w:t xml:space="preserve">_____________ del  </w:t>
      </w:r>
      <w:r>
        <w:rPr>
          <w:b/>
          <w:sz w:val="24"/>
          <w:szCs w:val="24"/>
        </w:rPr>
        <w:t xml:space="preserve">alumno/a _______________________________________matriculado/a en la modalidad de ____________________en 1º de bachillerato en el curso: _____________ </w:t>
      </w:r>
      <w:r w:rsidRPr="00CD0832">
        <w:rPr>
          <w:b/>
          <w:sz w:val="24"/>
          <w:szCs w:val="24"/>
        </w:rPr>
        <w:t>solicita</w:t>
      </w:r>
      <w:r>
        <w:rPr>
          <w:b/>
          <w:sz w:val="24"/>
          <w:szCs w:val="24"/>
        </w:rPr>
        <w:t xml:space="preserve"> cursar la materia de ___________________en 2º de Bachillerato en el curso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 xml:space="preserve">_________________  </w:t>
      </w:r>
    </w:p>
    <w:p w14:paraId="497B5EE2" w14:textId="0F3439A4" w:rsidR="00F839FC" w:rsidRDefault="00F839FC" w:rsidP="00F839FC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Oviedo a ______ de _______</w:t>
      </w:r>
      <w:r>
        <w:rPr>
          <w:b/>
          <w:sz w:val="24"/>
          <w:szCs w:val="24"/>
        </w:rPr>
        <w:t xml:space="preserve">_________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___</w:t>
      </w:r>
    </w:p>
    <w:p w14:paraId="53624F0A" w14:textId="77777777" w:rsidR="00F839FC" w:rsidRPr="00AB7278" w:rsidRDefault="00F839FC" w:rsidP="00F839FC">
      <w:pPr>
        <w:spacing w:line="480" w:lineRule="auto"/>
        <w:jc w:val="both"/>
        <w:rPr>
          <w:b/>
          <w:sz w:val="24"/>
          <w:szCs w:val="24"/>
        </w:rPr>
      </w:pPr>
      <w:proofErr w:type="spellStart"/>
      <w:r w:rsidRPr="00AB7278">
        <w:rPr>
          <w:b/>
          <w:sz w:val="24"/>
          <w:szCs w:val="24"/>
        </w:rPr>
        <w:t>Fdo</w:t>
      </w:r>
      <w:proofErr w:type="spellEnd"/>
      <w:r w:rsidRPr="00AB7278">
        <w:rPr>
          <w:b/>
          <w:sz w:val="24"/>
          <w:szCs w:val="24"/>
        </w:rPr>
        <w:t>:</w:t>
      </w:r>
    </w:p>
    <w:p w14:paraId="7D7F1A55" w14:textId="77777777" w:rsidR="00F839FC" w:rsidRPr="00366100" w:rsidRDefault="00F839FC" w:rsidP="00F839FC">
      <w:pPr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- Padre, madre, tutor o tutora</w:t>
      </w:r>
    </w:p>
    <w:sectPr w:rsidR="00F839FC" w:rsidRPr="00366100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674E" w14:textId="77777777" w:rsidR="00E8305E" w:rsidRDefault="00E8305E">
      <w:pPr>
        <w:spacing w:after="0" w:line="240" w:lineRule="auto"/>
      </w:pPr>
      <w:r>
        <w:separator/>
      </w:r>
    </w:p>
  </w:endnote>
  <w:endnote w:type="continuationSeparator" w:id="0">
    <w:p w14:paraId="475F0D49" w14:textId="77777777" w:rsidR="00E8305E" w:rsidRDefault="00E8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495A0838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64896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05E">
      <w:rPr>
        <w:rFonts w:asciiTheme="minorHAnsi" w:hAnsiTheme="minorHAnsi" w:cstheme="minorHAnsi"/>
        <w:sz w:val="14"/>
        <w:szCs w:val="14"/>
        <w:lang w:val="es-ES_tradnl"/>
      </w:rPr>
      <w:pict w14:anchorId="6C57D717">
        <v:rect id="_x0000_s2065" style="position:absolute;margin-left:503.45pt;margin-top:100.25pt;width:43pt;height:6pt;z-index:-251654656;mso-position-horizontal-relative:page;mso-position-vertical-relative:page" filled="f" stroked="f">
          <v:textbox style="mso-next-textbox:#_x0000_s2065" inset="0,0,0,0">
            <w:txbxContent>
              <w:p w14:paraId="2FA73327" w14:textId="77777777" w:rsidR="00C56469" w:rsidRDefault="00C56469" w:rsidP="00C56469">
                <w:pPr>
                  <w:spacing w:line="120" w:lineRule="atLeast"/>
                </w:pPr>
              </w:p>
              <w:p w14:paraId="3C622E72" w14:textId="77777777" w:rsidR="00C56469" w:rsidRDefault="00C56469" w:rsidP="00C56469">
                <w:pPr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E8305E">
      <w:rPr>
        <w:sz w:val="14"/>
        <w:szCs w:val="14"/>
        <w:lang w:val="es-ES_tradnl"/>
      </w:rPr>
      <w:pict w14:anchorId="00E36BB2">
        <v:rect id="_x0000_s2066" style="position:absolute;margin-left:503.85pt;margin-top:128.55pt;width:51pt;height:5pt;z-index:-251653632;mso-position-horizontal-relative:page;mso-position-vertical-relative:page" filled="f" stroked="f">
          <v:textbox style="mso-next-textbox:#_x0000_s2066" inset="0,0,0,0">
            <w:txbxContent>
              <w:p w14:paraId="1A78B30D" w14:textId="77777777" w:rsidR="00C56469" w:rsidRDefault="00C56469" w:rsidP="00C56469">
                <w:pPr>
                  <w:spacing w:line="100" w:lineRule="atLeast"/>
                </w:pPr>
              </w:p>
              <w:p w14:paraId="2379AA34" w14:textId="77777777" w:rsidR="00C56469" w:rsidRDefault="00C56469" w:rsidP="00C56469">
                <w:pPr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96E9B" w14:textId="77777777" w:rsidR="00E8305E" w:rsidRDefault="00E8305E">
      <w:pPr>
        <w:spacing w:after="0" w:line="240" w:lineRule="auto"/>
      </w:pPr>
      <w:r>
        <w:separator/>
      </w:r>
    </w:p>
  </w:footnote>
  <w:footnote w:type="continuationSeparator" w:id="0">
    <w:p w14:paraId="4607CB5A" w14:textId="77777777" w:rsidR="00E8305E" w:rsidRDefault="00E8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65920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5234E"/>
    <w:rsid w:val="00032312"/>
    <w:rsid w:val="00065094"/>
    <w:rsid w:val="00071530"/>
    <w:rsid w:val="00080426"/>
    <w:rsid w:val="00095A6B"/>
    <w:rsid w:val="000A1419"/>
    <w:rsid w:val="000B2479"/>
    <w:rsid w:val="000B24ED"/>
    <w:rsid w:val="000C0F74"/>
    <w:rsid w:val="000C2085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3D5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B0DF0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11B9E"/>
    <w:rsid w:val="006155DB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6D630B"/>
    <w:rsid w:val="00701498"/>
    <w:rsid w:val="007032F7"/>
    <w:rsid w:val="00704EED"/>
    <w:rsid w:val="00711C2F"/>
    <w:rsid w:val="00712490"/>
    <w:rsid w:val="0071443B"/>
    <w:rsid w:val="0072430F"/>
    <w:rsid w:val="00730046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E324F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3270F"/>
    <w:rsid w:val="00947315"/>
    <w:rsid w:val="00960005"/>
    <w:rsid w:val="00962BC5"/>
    <w:rsid w:val="009902EE"/>
    <w:rsid w:val="009C6E3D"/>
    <w:rsid w:val="009D4983"/>
    <w:rsid w:val="009D4F76"/>
    <w:rsid w:val="00A24348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2DC2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374D3"/>
    <w:rsid w:val="00D62D77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212CC"/>
    <w:rsid w:val="00E36550"/>
    <w:rsid w:val="00E8305E"/>
    <w:rsid w:val="00E9095F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839FC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 </dc:title>
  <dc:subject/>
  <dc:creator>jefatura</dc:creator>
  <cp:keywords/>
  <cp:lastModifiedBy>Usuario de Windows</cp:lastModifiedBy>
  <cp:revision>100</cp:revision>
  <cp:lastPrinted>2022-12-21T12:18:00Z</cp:lastPrinted>
  <dcterms:created xsi:type="dcterms:W3CDTF">2018-09-10T13:09:00Z</dcterms:created>
  <dcterms:modified xsi:type="dcterms:W3CDTF">2023-05-29T10:05:00Z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